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497" w:rsidRPr="003A538D" w:rsidRDefault="00995497" w:rsidP="0099549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995497" w:rsidRPr="003A538D" w:rsidTr="0059071C">
        <w:tc>
          <w:tcPr>
            <w:tcW w:w="225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</w:rPr>
            </w:pPr>
          </w:p>
        </w:tc>
      </w:tr>
      <w:tr w:rsidR="00995497" w:rsidRPr="003A538D" w:rsidTr="0059071C">
        <w:tc>
          <w:tcPr>
            <w:tcW w:w="225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</w:rPr>
            </w:pPr>
          </w:p>
        </w:tc>
      </w:tr>
      <w:tr w:rsidR="00995497" w:rsidRPr="003A538D" w:rsidTr="0059071C">
        <w:tc>
          <w:tcPr>
            <w:tcW w:w="225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995497" w:rsidRPr="003A538D" w:rsidTr="0059071C">
        <w:tc>
          <w:tcPr>
            <w:tcW w:w="225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995497" w:rsidRPr="003A538D" w:rsidRDefault="00995497" w:rsidP="0059071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Identify ferrous and non-ferrous metals</w:t>
            </w:r>
          </w:p>
        </w:tc>
      </w:tr>
      <w:tr w:rsidR="00995497" w:rsidRPr="003A538D" w:rsidTr="0059071C">
        <w:tc>
          <w:tcPr>
            <w:tcW w:w="225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995497" w:rsidRPr="003A538D" w:rsidRDefault="00995497" w:rsidP="0059071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eastAsiaTheme="minorEastAsia" w:hAnsi="Arial" w:cs="Arial"/>
                <w:bCs/>
              </w:rPr>
              <w:t>Identify ferrous metals</w:t>
            </w:r>
          </w:p>
          <w:p w:rsidR="00995497" w:rsidRPr="003A538D" w:rsidRDefault="00995497" w:rsidP="0059071C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>2- identify non-ferrous metals</w:t>
            </w:r>
          </w:p>
        </w:tc>
      </w:tr>
    </w:tbl>
    <w:p w:rsidR="00995497" w:rsidRPr="003A538D" w:rsidRDefault="00995497" w:rsidP="00995497">
      <w:pPr>
        <w:spacing w:after="200" w:line="240" w:lineRule="auto"/>
        <w:rPr>
          <w:rFonts w:ascii="Arial" w:eastAsia="Calibri" w:hAnsi="Arial" w:cs="Arial"/>
          <w:sz w:val="8"/>
        </w:rPr>
      </w:pPr>
    </w:p>
    <w:p w:rsidR="00995497" w:rsidRPr="003A538D" w:rsidRDefault="00995497" w:rsidP="00995497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995497" w:rsidRPr="003A538D" w:rsidTr="0059071C">
        <w:trPr>
          <w:trHeight w:val="398"/>
        </w:trPr>
        <w:tc>
          <w:tcPr>
            <w:tcW w:w="693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995497" w:rsidRPr="003A538D" w:rsidRDefault="00995497" w:rsidP="0059071C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995497" w:rsidRPr="003A538D" w:rsidRDefault="00995497" w:rsidP="0059071C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995497" w:rsidRPr="003A538D" w:rsidTr="0059071C">
        <w:trPr>
          <w:trHeight w:val="398"/>
        </w:trPr>
        <w:tc>
          <w:tcPr>
            <w:tcW w:w="6930" w:type="dxa"/>
          </w:tcPr>
          <w:p w:rsidR="00995497" w:rsidRPr="003A538D" w:rsidRDefault="00995497" w:rsidP="0059071C">
            <w:pPr>
              <w:spacing w:line="360" w:lineRule="auto"/>
              <w:ind w:left="360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</w:rPr>
              <w:t>1-</w:t>
            </w:r>
            <w:r w:rsidRPr="003A538D">
              <w:rPr>
                <w:rFonts w:ascii="Arial" w:hAnsi="Arial" w:cs="Arial"/>
              </w:rPr>
              <w:t>Identify materials</w:t>
            </w:r>
          </w:p>
        </w:tc>
        <w:tc>
          <w:tcPr>
            <w:tcW w:w="108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F5EDC58" wp14:editId="553806B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12" name="Rounded Rectangle 4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12" o:spid="_x0000_s1026" style="position:absolute;margin-left:6.95pt;margin-top:2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qiZ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ZP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bpaomX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1677AA4" wp14:editId="59D8DAB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13" name="Rounded Rectangle 4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13" o:spid="_x0000_s1026" style="position:absolute;margin-left:9.35pt;margin-top:2.4pt;width:28.45pt;height:12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NvMcwIAAOE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NcjbzH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95497" w:rsidRPr="003A538D" w:rsidTr="0059071C">
        <w:trPr>
          <w:trHeight w:val="398"/>
        </w:trPr>
        <w:tc>
          <w:tcPr>
            <w:tcW w:w="6930" w:type="dxa"/>
          </w:tcPr>
          <w:p w:rsidR="00995497" w:rsidRPr="003A538D" w:rsidRDefault="00995497" w:rsidP="0059071C">
            <w:pPr>
              <w:spacing w:line="360" w:lineRule="auto"/>
              <w:ind w:left="360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iCs/>
              </w:rPr>
              <w:t xml:space="preserve">2- </w:t>
            </w:r>
            <w:r w:rsidRPr="003A538D">
              <w:rPr>
                <w:rFonts w:ascii="Arial" w:hAnsi="Arial" w:cs="Arial"/>
                <w:iCs/>
              </w:rPr>
              <w:t>Select ferrous metals</w:t>
            </w:r>
          </w:p>
        </w:tc>
        <w:tc>
          <w:tcPr>
            <w:tcW w:w="108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F4A8E77" wp14:editId="1A486717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14" name="Rounded Rectangle 4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14" o:spid="_x0000_s1026" style="position:absolute;margin-left:8.4pt;margin-top:6.5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lXQ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mU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455V0H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6A79A92" wp14:editId="46E1BC3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15" name="Rounded Rectangle 4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15" o:spid="_x0000_s1026" style="position:absolute;margin-left:9.6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2iX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wWNol3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95497" w:rsidRPr="003A538D" w:rsidTr="0059071C">
        <w:trPr>
          <w:trHeight w:val="398"/>
        </w:trPr>
        <w:tc>
          <w:tcPr>
            <w:tcW w:w="6930" w:type="dxa"/>
          </w:tcPr>
          <w:p w:rsidR="00995497" w:rsidRPr="003A538D" w:rsidRDefault="00995497" w:rsidP="0059071C">
            <w:pPr>
              <w:spacing w:line="360" w:lineRule="auto"/>
              <w:ind w:left="36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iCs/>
              </w:rPr>
              <w:t>3-</w:t>
            </w:r>
            <w:r w:rsidRPr="003A538D">
              <w:rPr>
                <w:rFonts w:ascii="Arial" w:hAnsi="Arial" w:cs="Arial"/>
                <w:iCs/>
              </w:rPr>
              <w:t>Check iron particles</w:t>
            </w:r>
          </w:p>
        </w:tc>
        <w:tc>
          <w:tcPr>
            <w:tcW w:w="108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CFF4AE6" wp14:editId="48E9321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16" name="Rounded Rectangle 4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16" o:spid="_x0000_s1026" style="position:absolute;margin-left:8.7pt;margin-top:3.2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C5e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mM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nZC5e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5349D90" wp14:editId="3E8D700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17" name="Rounded Rectangle 4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17" o:spid="_x0000_s1026" style="position:absolute;margin-left:9.5pt;margin-top:2.3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RMZ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m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hZkTG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95497" w:rsidRPr="003A538D" w:rsidTr="0059071C">
        <w:trPr>
          <w:trHeight w:val="398"/>
        </w:trPr>
        <w:tc>
          <w:tcPr>
            <w:tcW w:w="6930" w:type="dxa"/>
          </w:tcPr>
          <w:p w:rsidR="00995497" w:rsidRPr="003A538D" w:rsidRDefault="00995497" w:rsidP="0059071C">
            <w:pPr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4-</w:t>
            </w:r>
            <w:r w:rsidRPr="003A538D">
              <w:rPr>
                <w:rFonts w:ascii="Arial" w:hAnsi="Arial" w:cs="Arial"/>
                <w:iCs/>
              </w:rPr>
              <w:t>Perform magnetic operation</w:t>
            </w:r>
          </w:p>
        </w:tc>
        <w:tc>
          <w:tcPr>
            <w:tcW w:w="108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30FD120" wp14:editId="20D699E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18" name="Rounded Rectangle 4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18" o:spid="_x0000_s1026" style="position:absolute;margin-left:8.8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69D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D5j69D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3DA4419" wp14:editId="47735A7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19" name="Rounded Rectangle 4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19" o:spid="_x0000_s1026" style="position:absolute;margin-left:9.5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pIE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/k5Zw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DbcpIE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95497" w:rsidRPr="003A538D" w:rsidTr="0059071C">
        <w:trPr>
          <w:trHeight w:val="398"/>
        </w:trPr>
        <w:tc>
          <w:tcPr>
            <w:tcW w:w="6930" w:type="dxa"/>
          </w:tcPr>
          <w:p w:rsidR="00995497" w:rsidRPr="003A538D" w:rsidRDefault="00995497" w:rsidP="0059071C">
            <w:pPr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5-</w:t>
            </w:r>
            <w:r w:rsidRPr="003A538D">
              <w:rPr>
                <w:rFonts w:ascii="Arial" w:hAnsi="Arial" w:cs="Arial"/>
              </w:rPr>
              <w:t>Identify materials</w:t>
            </w:r>
          </w:p>
        </w:tc>
        <w:tc>
          <w:tcPr>
            <w:tcW w:w="108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95497" w:rsidRPr="003A538D" w:rsidTr="0059071C">
        <w:trPr>
          <w:trHeight w:val="398"/>
        </w:trPr>
        <w:tc>
          <w:tcPr>
            <w:tcW w:w="6930" w:type="dxa"/>
          </w:tcPr>
          <w:p w:rsidR="00995497" w:rsidRPr="003A538D" w:rsidRDefault="00995497" w:rsidP="0059071C">
            <w:pPr>
              <w:spacing w:line="360" w:lineRule="auto"/>
              <w:ind w:left="36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  <w:iCs/>
              </w:rPr>
              <w:t>6-</w:t>
            </w:r>
            <w:r w:rsidRPr="003A538D">
              <w:rPr>
                <w:rFonts w:ascii="Arial" w:hAnsi="Arial" w:cs="Arial"/>
                <w:iCs/>
              </w:rPr>
              <w:t>Select non-ferrous metals</w:t>
            </w:r>
          </w:p>
        </w:tc>
        <w:tc>
          <w:tcPr>
            <w:tcW w:w="1080" w:type="dxa"/>
          </w:tcPr>
          <w:p w:rsidR="00995497" w:rsidRPr="003A538D" w:rsidRDefault="00995497" w:rsidP="0059071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F631400" wp14:editId="07030C6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20" name="Rounded Rectangle 4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0" o:spid="_x0000_s1026" style="position:absolute;margin-left:8.3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BA7suz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AFED0EA" wp14:editId="3CA1552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21" name="Rounded Rectangle 4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1" o:spid="_x0000_s1026" style="position:absolute;margin-left:10.6pt;margin-top:2.8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/b0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bN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h5hC3SUx+gf9LCqH3SNt5CpW&#10;JRMYQbUHyEflKgzrRzst5GqV3GgXLIRrc29FTB5xijg+HB/B2ZENgWh0g88rAcU7Pgy+MdLgah9Q&#10;tYksr7jSU0WF9ig92rjzcVHf6snr9cu0/AU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GIT9vR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95497" w:rsidRPr="003A538D" w:rsidTr="0059071C">
        <w:trPr>
          <w:trHeight w:val="398"/>
        </w:trPr>
        <w:tc>
          <w:tcPr>
            <w:tcW w:w="6930" w:type="dxa"/>
          </w:tcPr>
          <w:p w:rsidR="00995497" w:rsidRPr="003A538D" w:rsidRDefault="00995497" w:rsidP="0059071C">
            <w:pPr>
              <w:spacing w:line="360" w:lineRule="auto"/>
              <w:ind w:left="36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7-</w:t>
            </w:r>
            <w:r w:rsidRPr="003A538D">
              <w:rPr>
                <w:rFonts w:ascii="Arial" w:hAnsi="Arial" w:cs="Arial"/>
                <w:iCs/>
              </w:rPr>
              <w:t>Check iron particles</w:t>
            </w:r>
          </w:p>
        </w:tc>
        <w:tc>
          <w:tcPr>
            <w:tcW w:w="108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44CC98F" wp14:editId="60DD273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22" name="Rounded Rectangle 4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2" o:spid="_x0000_s1026" style="position:absolute;margin-left:8.3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LA9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ad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BBSwP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F3793D9" wp14:editId="322FBE4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23" name="Rounded Rectangle 4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3" o:spid="_x0000_s1026" style="position:absolute;margin-left:10.05pt;margin-top:3.9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Y16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Ol4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CbpjXp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95497" w:rsidRPr="003A538D" w:rsidTr="0059071C">
        <w:trPr>
          <w:trHeight w:val="398"/>
        </w:trPr>
        <w:tc>
          <w:tcPr>
            <w:tcW w:w="6930" w:type="dxa"/>
          </w:tcPr>
          <w:p w:rsidR="00995497" w:rsidRPr="003A538D" w:rsidRDefault="00995497" w:rsidP="0059071C">
            <w:pPr>
              <w:spacing w:line="360" w:lineRule="auto"/>
              <w:ind w:left="36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8-</w:t>
            </w:r>
            <w:r w:rsidRPr="003A538D">
              <w:rPr>
                <w:rFonts w:ascii="Arial" w:hAnsi="Arial" w:cs="Arial"/>
                <w:iCs/>
              </w:rPr>
              <w:t>Perform results</w:t>
            </w:r>
          </w:p>
        </w:tc>
        <w:tc>
          <w:tcPr>
            <w:tcW w:w="108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CA295F5" wp14:editId="345FC9B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24" name="Rounded Rectangle 4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4" o:spid="_x0000_s1026" style="position:absolute;margin-left:8.3pt;margin-top:3.9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E10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adcW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iRxNd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9CB7409" wp14:editId="6D2F5A5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25" name="Rounded Rectangle 4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5" o:spid="_x0000_s1026" style="position:absolute;margin-left:10.05pt;margin-top:3.9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XAz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q+FwM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95497" w:rsidRPr="003A538D" w:rsidTr="0059071C">
        <w:trPr>
          <w:trHeight w:val="398"/>
        </w:trPr>
        <w:tc>
          <w:tcPr>
            <w:tcW w:w="6930" w:type="dxa"/>
          </w:tcPr>
          <w:p w:rsidR="00995497" w:rsidRPr="003A538D" w:rsidRDefault="00995497" w:rsidP="0059071C">
            <w:pPr>
              <w:spacing w:line="360" w:lineRule="auto"/>
              <w:ind w:left="36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9-</w:t>
            </w:r>
            <w:r w:rsidRPr="003A538D">
              <w:rPr>
                <w:rFonts w:ascii="Arial" w:hAnsi="Arial" w:cs="Arial"/>
                <w:iCs/>
              </w:rPr>
              <w:t>Use PPEs</w:t>
            </w:r>
          </w:p>
        </w:tc>
        <w:tc>
          <w:tcPr>
            <w:tcW w:w="108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CA93948" wp14:editId="1307673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26" name="Rounded Rectangle 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6" o:spid="_x0000_s1026" style="position:absolute;margin-left:8.3pt;margin-top:3.9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jb6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adc2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zeY2+n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5497" w:rsidRPr="003A538D" w:rsidRDefault="00995497" w:rsidP="0059071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E1027BD" wp14:editId="6CD1475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27" name="Rounded Rectangle 4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7" o:spid="_x0000_s1026" style="position:absolute;margin-left:10.05pt;margin-top:3.9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wu9dAIAAOE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O8bC71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995497" w:rsidRPr="003A538D" w:rsidRDefault="00995497" w:rsidP="00995497">
      <w:pPr>
        <w:spacing w:after="200" w:line="276" w:lineRule="auto"/>
        <w:rPr>
          <w:rFonts w:ascii="Arial" w:eastAsia="Calibri" w:hAnsi="Arial" w:cs="Arial"/>
        </w:rPr>
      </w:pPr>
    </w:p>
    <w:p w:rsidR="00995497" w:rsidRPr="003A538D" w:rsidRDefault="00995497" w:rsidP="00995497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A9B71B" wp14:editId="10E2682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430" name="Rectangle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30" o:spid="_x0000_s1026" style="position:absolute;margin-left:5.35pt;margin-top:19.75pt;width:119.3pt;height:2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Lgq&#10;zuV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Candidate’s Signature___________________</w:t>
      </w:r>
      <w:r w:rsidRPr="003A538D">
        <w:rPr>
          <w:rFonts w:ascii="Arial" w:eastAsia="Calibri" w:hAnsi="Arial" w:cs="Arial"/>
        </w:rPr>
        <w:tab/>
      </w:r>
      <w:r w:rsidRPr="003A538D">
        <w:rPr>
          <w:rFonts w:ascii="Arial" w:eastAsia="Calibri" w:hAnsi="Arial" w:cs="Arial"/>
        </w:rPr>
        <w:tab/>
        <w:t>Assessor’s Signature_____________________</w:t>
      </w:r>
    </w:p>
    <w:p w:rsidR="00995497" w:rsidRPr="003A538D" w:rsidRDefault="00995497" w:rsidP="00995497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995497" w:rsidRPr="003A538D" w:rsidRDefault="00995497" w:rsidP="00995497">
      <w:pPr>
        <w:rPr>
          <w:rFonts w:ascii="Arial" w:hAnsi="Arial" w:cs="Arial"/>
        </w:rPr>
      </w:pPr>
    </w:p>
    <w:p w:rsidR="00995497" w:rsidRPr="003A538D" w:rsidRDefault="00995497" w:rsidP="0099549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995497" w:rsidRPr="003A538D" w:rsidRDefault="00995497" w:rsidP="00995497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995497" w:rsidRPr="003A538D" w:rsidRDefault="00995497" w:rsidP="00995497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995497" w:rsidRPr="003A538D" w:rsidTr="0059071C">
        <w:trPr>
          <w:trHeight w:val="441"/>
        </w:trPr>
        <w:tc>
          <w:tcPr>
            <w:tcW w:w="1818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  <w:p w:rsidR="00995497" w:rsidRPr="003A538D" w:rsidRDefault="00995497" w:rsidP="0059071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995497" w:rsidRPr="003A538D" w:rsidTr="0059071C">
        <w:trPr>
          <w:trHeight w:val="649"/>
        </w:trPr>
        <w:tc>
          <w:tcPr>
            <w:tcW w:w="1818" w:type="dxa"/>
          </w:tcPr>
          <w:p w:rsidR="00995497" w:rsidRPr="003A538D" w:rsidRDefault="00995497" w:rsidP="0059071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995497" w:rsidRPr="003A538D" w:rsidRDefault="00995497" w:rsidP="0059071C">
            <w:pPr>
              <w:rPr>
                <w:rFonts w:ascii="Arial" w:hAnsi="Arial" w:cs="Arial"/>
                <w:noProof/>
              </w:rPr>
            </w:pPr>
          </w:p>
          <w:p w:rsidR="00995497" w:rsidRPr="003A538D" w:rsidRDefault="00995497" w:rsidP="0059071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Identify ferrous and non-ferrous metals</w:t>
            </w:r>
          </w:p>
        </w:tc>
      </w:tr>
      <w:tr w:rsidR="00995497" w:rsidRPr="003A538D" w:rsidTr="0059071C">
        <w:trPr>
          <w:trHeight w:val="649"/>
        </w:trPr>
        <w:tc>
          <w:tcPr>
            <w:tcW w:w="1818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995497" w:rsidRPr="003A538D" w:rsidRDefault="00995497" w:rsidP="0059071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95497" w:rsidRPr="003A538D" w:rsidTr="0059071C">
        <w:trPr>
          <w:trHeight w:val="1044"/>
        </w:trPr>
        <w:tc>
          <w:tcPr>
            <w:tcW w:w="1699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995497" w:rsidRPr="003A538D" w:rsidRDefault="00995497" w:rsidP="0059071C">
            <w:pPr>
              <w:rPr>
                <w:rFonts w:ascii="Arial" w:hAnsi="Arial" w:cs="Arial"/>
                <w:sz w:val="8"/>
              </w:rPr>
            </w:pPr>
          </w:p>
          <w:p w:rsidR="00995497" w:rsidRPr="003A538D" w:rsidRDefault="00995497" w:rsidP="0059071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995497" w:rsidRPr="003A538D" w:rsidRDefault="00995497" w:rsidP="0059071C">
            <w:pPr>
              <w:rPr>
                <w:rFonts w:ascii="Arial" w:hAnsi="Arial" w:cs="Arial"/>
                <w:sz w:val="14"/>
              </w:rPr>
            </w:pPr>
          </w:p>
          <w:p w:rsidR="00995497" w:rsidRPr="003A538D" w:rsidRDefault="00995497" w:rsidP="0059071C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995497" w:rsidRPr="003A538D" w:rsidTr="0059071C">
        <w:trPr>
          <w:trHeight w:val="1369"/>
        </w:trPr>
        <w:tc>
          <w:tcPr>
            <w:tcW w:w="1699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995497" w:rsidRPr="003A538D" w:rsidRDefault="00995497" w:rsidP="0059071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995497" w:rsidRPr="003A538D" w:rsidRDefault="00995497" w:rsidP="0059071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95497" w:rsidRPr="003A538D" w:rsidRDefault="00995497" w:rsidP="0059071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eastAsiaTheme="minorEastAsia" w:hAnsi="Arial" w:cs="Arial"/>
                <w:bCs/>
                <w:sz w:val="22"/>
              </w:rPr>
              <w:t>Identify ferrous metals</w:t>
            </w:r>
          </w:p>
          <w:p w:rsidR="00995497" w:rsidRPr="003A538D" w:rsidRDefault="00995497" w:rsidP="0059071C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Identify non-ferrous metals</w:t>
            </w:r>
          </w:p>
        </w:tc>
      </w:tr>
      <w:tr w:rsidR="00995497" w:rsidRPr="003A538D" w:rsidTr="0059071C">
        <w:trPr>
          <w:trHeight w:val="532"/>
        </w:trPr>
        <w:tc>
          <w:tcPr>
            <w:tcW w:w="1699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74221B">
              <w:rPr>
                <w:rFonts w:ascii="Arial" w:hAnsi="Arial" w:cs="Arial"/>
              </w:rPr>
              <w:t>2 hours</w:t>
            </w:r>
          </w:p>
        </w:tc>
        <w:tc>
          <w:tcPr>
            <w:tcW w:w="7732" w:type="dxa"/>
            <w:vMerge w:val="restart"/>
          </w:tcPr>
          <w:p w:rsidR="00995497" w:rsidRPr="003A538D" w:rsidRDefault="00995497" w:rsidP="0059071C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bookmarkEnd w:id="0"/>
            <w:r w:rsidRPr="003A538D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3A538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995497" w:rsidRPr="003A538D" w:rsidRDefault="00995497" w:rsidP="0059071C">
            <w:pPr>
              <w:spacing w:line="360" w:lineRule="auto"/>
              <w:rPr>
                <w:rFonts w:ascii="Arial" w:hAnsi="Arial" w:cs="Arial"/>
                <w:iCs/>
              </w:rPr>
            </w:pPr>
          </w:p>
          <w:p w:rsidR="00995497" w:rsidRPr="003A538D" w:rsidRDefault="00995497" w:rsidP="0059071C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b/>
                <w:sz w:val="22"/>
              </w:rPr>
              <w:t>1</w:t>
            </w:r>
            <w:r w:rsidRPr="003A538D">
              <w:rPr>
                <w:rFonts w:ascii="Arial" w:hAnsi="Arial" w:cs="Arial"/>
                <w:sz w:val="22"/>
              </w:rPr>
              <w:t>.  Identify materials</w:t>
            </w:r>
          </w:p>
          <w:p w:rsidR="00995497" w:rsidRPr="003A538D" w:rsidRDefault="00995497" w:rsidP="0059071C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>2.</w:t>
            </w:r>
            <w:r w:rsidRPr="003A538D">
              <w:rPr>
                <w:rFonts w:ascii="Arial" w:hAnsi="Arial" w:cs="Arial"/>
                <w:iCs/>
                <w:sz w:val="22"/>
              </w:rPr>
              <w:t xml:space="preserve">  Select ferrous metals</w:t>
            </w:r>
          </w:p>
          <w:p w:rsidR="00995497" w:rsidRPr="003A538D" w:rsidRDefault="00995497" w:rsidP="0059071C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>3</w:t>
            </w:r>
            <w:r w:rsidRPr="003A538D">
              <w:rPr>
                <w:rFonts w:ascii="Arial" w:hAnsi="Arial" w:cs="Arial"/>
                <w:iCs/>
                <w:sz w:val="22"/>
              </w:rPr>
              <w:t>.  Check iron particles</w:t>
            </w:r>
          </w:p>
          <w:p w:rsidR="00995497" w:rsidRPr="003A538D" w:rsidRDefault="00995497" w:rsidP="0059071C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>4</w:t>
            </w:r>
            <w:r w:rsidRPr="003A538D">
              <w:rPr>
                <w:rFonts w:ascii="Arial" w:hAnsi="Arial" w:cs="Arial"/>
                <w:iCs/>
                <w:sz w:val="22"/>
              </w:rPr>
              <w:t>.  Perform magnetic operation</w:t>
            </w:r>
          </w:p>
          <w:p w:rsidR="00995497" w:rsidRPr="003A538D" w:rsidRDefault="00995497" w:rsidP="0059071C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 xml:space="preserve">5.  </w:t>
            </w:r>
            <w:r w:rsidRPr="003A538D">
              <w:rPr>
                <w:rFonts w:ascii="Arial" w:hAnsi="Arial" w:cs="Arial"/>
                <w:iCs/>
                <w:sz w:val="22"/>
              </w:rPr>
              <w:t>Select non-ferrous metals</w:t>
            </w:r>
          </w:p>
          <w:p w:rsidR="00995497" w:rsidRPr="003A538D" w:rsidRDefault="00995497" w:rsidP="0059071C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>6</w:t>
            </w:r>
            <w:r w:rsidRPr="003A538D">
              <w:rPr>
                <w:rFonts w:ascii="Arial" w:hAnsi="Arial" w:cs="Arial"/>
                <w:iCs/>
                <w:sz w:val="22"/>
              </w:rPr>
              <w:t>.   Perform magnetic operation</w:t>
            </w:r>
          </w:p>
          <w:p w:rsidR="00995497" w:rsidRPr="003A538D" w:rsidRDefault="00995497" w:rsidP="0059071C">
            <w:pPr>
              <w:spacing w:line="360" w:lineRule="auto"/>
              <w:rPr>
                <w:rFonts w:ascii="Arial" w:hAnsi="Arial" w:cs="Arial"/>
                <w:b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7-  Perform results</w:t>
            </w:r>
            <w:r w:rsidRPr="003A538D">
              <w:rPr>
                <w:rFonts w:ascii="Arial" w:hAnsi="Arial" w:cs="Arial"/>
                <w:b/>
                <w:iCs/>
                <w:sz w:val="22"/>
              </w:rPr>
              <w:t xml:space="preserve"> </w:t>
            </w:r>
          </w:p>
          <w:p w:rsidR="00995497" w:rsidRPr="003A538D" w:rsidRDefault="00995497" w:rsidP="0059071C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b/>
                <w:iCs/>
                <w:sz w:val="22"/>
              </w:rPr>
              <w:t>8</w:t>
            </w:r>
            <w:r w:rsidRPr="003A538D">
              <w:rPr>
                <w:rFonts w:ascii="Arial" w:hAnsi="Arial" w:cs="Arial"/>
                <w:iCs/>
                <w:sz w:val="22"/>
              </w:rPr>
              <w:t>.   Use PPEs</w:t>
            </w:r>
          </w:p>
          <w:p w:rsidR="00995497" w:rsidRPr="003A538D" w:rsidRDefault="00995497" w:rsidP="0059071C">
            <w:pPr>
              <w:tabs>
                <w:tab w:val="left" w:pos="2043"/>
              </w:tabs>
              <w:spacing w:line="360" w:lineRule="auto"/>
              <w:rPr>
                <w:rFonts w:ascii="Arial" w:hAnsi="Arial" w:cs="Arial"/>
                <w:b/>
                <w:iCs/>
              </w:rPr>
            </w:pPr>
          </w:p>
        </w:tc>
      </w:tr>
      <w:tr w:rsidR="00995497" w:rsidRPr="003A538D" w:rsidTr="0059071C">
        <w:trPr>
          <w:trHeight w:val="5266"/>
        </w:trPr>
        <w:tc>
          <w:tcPr>
            <w:tcW w:w="1699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5497" w:rsidRPr="003A538D" w:rsidRDefault="00995497" w:rsidP="0099549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95497" w:rsidRPr="00995497" w:rsidRDefault="00995497" w:rsidP="00995497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995497" w:rsidRPr="003A538D" w:rsidRDefault="00995497" w:rsidP="0099549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lang w:val="en-GB"/>
        </w:rPr>
        <w:lastRenderedPageBreak/>
        <w:t xml:space="preserve">  </w:t>
      </w:r>
      <w:r w:rsidRPr="003A538D">
        <w:rPr>
          <w:rFonts w:ascii="Arial" w:eastAsia="Calibri" w:hAnsi="Arial" w:cs="Arial"/>
          <w:lang w:val="en-GB"/>
        </w:rPr>
        <w:t xml:space="preserve"> </w:t>
      </w:r>
      <w:r w:rsidRPr="003A538D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995497" w:rsidRPr="003A538D" w:rsidRDefault="00995497" w:rsidP="00995497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95497" w:rsidRPr="003A538D" w:rsidTr="0059071C">
        <w:trPr>
          <w:trHeight w:val="440"/>
        </w:trPr>
        <w:tc>
          <w:tcPr>
            <w:tcW w:w="1699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995497" w:rsidRPr="003A538D" w:rsidTr="0059071C">
        <w:trPr>
          <w:trHeight w:val="302"/>
        </w:trPr>
        <w:tc>
          <w:tcPr>
            <w:tcW w:w="1699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995497" w:rsidRPr="003A538D" w:rsidRDefault="00995497" w:rsidP="0059071C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Identify ferrous and non ferrous metals</w:t>
            </w:r>
          </w:p>
        </w:tc>
      </w:tr>
      <w:tr w:rsidR="00995497" w:rsidRPr="003A538D" w:rsidTr="0059071C">
        <w:trPr>
          <w:trHeight w:val="802"/>
        </w:trPr>
        <w:tc>
          <w:tcPr>
            <w:tcW w:w="1699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995497" w:rsidRPr="003A538D" w:rsidRDefault="00995497" w:rsidP="0059071C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  <w:p w:rsidR="00995497" w:rsidRPr="003A538D" w:rsidRDefault="00995497" w:rsidP="0059071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995497" w:rsidRPr="003A538D" w:rsidTr="0059071C">
        <w:trPr>
          <w:trHeight w:val="793"/>
        </w:trPr>
        <w:tc>
          <w:tcPr>
            <w:tcW w:w="1699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995497" w:rsidRPr="003A538D" w:rsidRDefault="00995497" w:rsidP="0059071C">
            <w:pPr>
              <w:rPr>
                <w:rFonts w:ascii="Arial" w:hAnsi="Arial" w:cs="Arial"/>
                <w:sz w:val="10"/>
              </w:rPr>
            </w:pPr>
          </w:p>
          <w:p w:rsidR="00995497" w:rsidRPr="003A538D" w:rsidRDefault="00995497" w:rsidP="0059071C">
            <w:pPr>
              <w:rPr>
                <w:rFonts w:ascii="Arial" w:hAnsi="Arial" w:cs="Arial"/>
                <w:sz w:val="8"/>
              </w:rPr>
            </w:pPr>
          </w:p>
          <w:p w:rsidR="00995497" w:rsidRPr="003A538D" w:rsidRDefault="00995497" w:rsidP="0059071C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626C12" wp14:editId="53D8D7F6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405" name="Rectangle 4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5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6OTcQ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E1E803" wp14:editId="358E874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06" name="Rectangle 4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6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fPGcQ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DU5fPG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995497" w:rsidRPr="003A538D" w:rsidRDefault="00995497" w:rsidP="0059071C">
            <w:pPr>
              <w:rPr>
                <w:rFonts w:ascii="Arial" w:hAnsi="Arial" w:cs="Arial"/>
                <w:b/>
                <w:sz w:val="20"/>
              </w:rPr>
            </w:pPr>
          </w:p>
          <w:p w:rsidR="00995497" w:rsidRPr="003A538D" w:rsidRDefault="00995497" w:rsidP="0059071C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995497" w:rsidRPr="003A538D" w:rsidRDefault="00995497" w:rsidP="0059071C">
            <w:pPr>
              <w:rPr>
                <w:rFonts w:ascii="Arial" w:hAnsi="Arial" w:cs="Arial"/>
                <w:b/>
                <w:sz w:val="20"/>
              </w:rPr>
            </w:pPr>
          </w:p>
          <w:p w:rsidR="00995497" w:rsidRPr="003A538D" w:rsidRDefault="00995497" w:rsidP="0059071C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995497" w:rsidRPr="003A538D" w:rsidRDefault="00995497" w:rsidP="00995497">
      <w:pPr>
        <w:spacing w:after="200" w:line="276" w:lineRule="auto"/>
        <w:rPr>
          <w:rFonts w:ascii="Arial" w:eastAsia="Calibri" w:hAnsi="Arial" w:cs="Arial"/>
          <w:sz w:val="2"/>
        </w:rPr>
      </w:pPr>
    </w:p>
    <w:p w:rsidR="00995497" w:rsidRPr="003A538D" w:rsidRDefault="00995497" w:rsidP="00995497">
      <w:pPr>
        <w:spacing w:after="200" w:line="276" w:lineRule="auto"/>
        <w:rPr>
          <w:rFonts w:ascii="Arial" w:eastAsia="Calibri" w:hAnsi="Arial" w:cs="Arial"/>
          <w:sz w:val="2"/>
        </w:rPr>
      </w:pPr>
    </w:p>
    <w:p w:rsidR="00995497" w:rsidRPr="003A538D" w:rsidRDefault="00995497" w:rsidP="00995497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95497" w:rsidRPr="003A538D" w:rsidTr="0059071C">
        <w:trPr>
          <w:trHeight w:val="384"/>
        </w:trPr>
        <w:tc>
          <w:tcPr>
            <w:tcW w:w="9478" w:type="dxa"/>
            <w:gridSpan w:val="8"/>
            <w:vAlign w:val="center"/>
          </w:tcPr>
          <w:p w:rsidR="00995497" w:rsidRPr="003A538D" w:rsidRDefault="00995497" w:rsidP="0059071C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995497" w:rsidRPr="003A538D" w:rsidTr="0059071C">
        <w:trPr>
          <w:trHeight w:val="487"/>
        </w:trPr>
        <w:tc>
          <w:tcPr>
            <w:tcW w:w="3201" w:type="dxa"/>
            <w:vAlign w:val="center"/>
          </w:tcPr>
          <w:p w:rsidR="00995497" w:rsidRPr="003A538D" w:rsidRDefault="00995497" w:rsidP="0059071C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995497" w:rsidRPr="003A538D" w:rsidRDefault="00995497" w:rsidP="0059071C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995497" w:rsidRPr="003A538D" w:rsidRDefault="00995497" w:rsidP="0059071C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995497" w:rsidRPr="003A538D" w:rsidTr="0059071C">
        <w:trPr>
          <w:cantSplit/>
          <w:trHeight w:val="1566"/>
        </w:trPr>
        <w:tc>
          <w:tcPr>
            <w:tcW w:w="3201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95497" w:rsidRPr="003A538D" w:rsidRDefault="00995497" w:rsidP="0059071C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95497" w:rsidRPr="003A538D" w:rsidRDefault="00995497" w:rsidP="0059071C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995497" w:rsidRPr="003A538D" w:rsidRDefault="00995497" w:rsidP="0059071C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95497" w:rsidRPr="003A538D" w:rsidRDefault="00995497" w:rsidP="0059071C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95497" w:rsidRPr="003A538D" w:rsidRDefault="00995497" w:rsidP="0059071C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95497" w:rsidRPr="003A538D" w:rsidRDefault="00995497" w:rsidP="0059071C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995497" w:rsidRPr="003A538D" w:rsidRDefault="00995497" w:rsidP="0059071C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995497" w:rsidRPr="003A538D" w:rsidTr="0059071C">
        <w:trPr>
          <w:trHeight w:val="295"/>
        </w:trPr>
        <w:tc>
          <w:tcPr>
            <w:tcW w:w="3201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995497" w:rsidRPr="003A538D" w:rsidRDefault="00995497" w:rsidP="0059071C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995497" w:rsidRPr="003A538D" w:rsidRDefault="00995497" w:rsidP="0059071C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295"/>
        </w:trPr>
        <w:tc>
          <w:tcPr>
            <w:tcW w:w="3201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306"/>
        </w:trPr>
        <w:tc>
          <w:tcPr>
            <w:tcW w:w="3201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</w:tbl>
    <w:p w:rsidR="00995497" w:rsidRPr="003A538D" w:rsidRDefault="00995497" w:rsidP="00995497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995497" w:rsidRPr="003A538D" w:rsidRDefault="00995497" w:rsidP="00995497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995497" w:rsidRPr="003A538D" w:rsidRDefault="00995497" w:rsidP="00995497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995497" w:rsidRPr="003A538D" w:rsidTr="0059071C">
        <w:trPr>
          <w:trHeight w:val="456"/>
        </w:trPr>
        <w:tc>
          <w:tcPr>
            <w:tcW w:w="2088" w:type="dxa"/>
            <w:gridSpan w:val="2"/>
          </w:tcPr>
          <w:p w:rsidR="00995497" w:rsidRPr="003A538D" w:rsidRDefault="00995497" w:rsidP="0059071C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995497" w:rsidRPr="003A538D" w:rsidRDefault="00995497" w:rsidP="0059071C">
            <w:pPr>
              <w:rPr>
                <w:rFonts w:ascii="Arial" w:hAnsi="Arial" w:cs="Arial"/>
                <w:szCs w:val="20"/>
              </w:rPr>
            </w:pPr>
          </w:p>
          <w:p w:rsidR="00995497" w:rsidRPr="003A538D" w:rsidRDefault="00995497" w:rsidP="0059071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eastAsiaTheme="minorEastAsia" w:hAnsi="Arial" w:cs="Arial"/>
                <w:bCs/>
                <w:sz w:val="22"/>
              </w:rPr>
              <w:t>Identify ferrous metals</w:t>
            </w:r>
          </w:p>
          <w:p w:rsidR="00995497" w:rsidRPr="003A538D" w:rsidRDefault="00995497" w:rsidP="0059071C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>2- Identify non-ferrous metals</w:t>
            </w:r>
          </w:p>
        </w:tc>
      </w:tr>
      <w:tr w:rsidR="00995497" w:rsidRPr="003A538D" w:rsidTr="005907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995497" w:rsidRPr="003A538D" w:rsidRDefault="00995497" w:rsidP="0059071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995497" w:rsidRPr="003A538D" w:rsidTr="005907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995497" w:rsidRPr="003A538D" w:rsidRDefault="00995497" w:rsidP="0059071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995497" w:rsidRPr="003A538D" w:rsidRDefault="00995497" w:rsidP="0059071C">
            <w:pPr>
              <w:spacing w:line="360" w:lineRule="auto"/>
              <w:rPr>
                <w:rFonts w:ascii="Arial" w:hAnsi="Arial" w:cs="Arial"/>
                <w:b/>
                <w:iCs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Identified materials for ferrous metals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95497" w:rsidRPr="003A538D" w:rsidRDefault="00995497" w:rsidP="005907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95497" w:rsidRPr="003A538D" w:rsidRDefault="00995497" w:rsidP="005907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95497" w:rsidRPr="003A538D" w:rsidRDefault="00995497" w:rsidP="005907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497" w:rsidRPr="003A538D" w:rsidTr="005907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:rsidR="00995497" w:rsidRPr="003A538D" w:rsidRDefault="00995497" w:rsidP="0059071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995497" w:rsidRPr="003A538D" w:rsidRDefault="00995497" w:rsidP="0059071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Selected ferrous metals in ferrous metals</w:t>
            </w:r>
          </w:p>
        </w:tc>
        <w:tc>
          <w:tcPr>
            <w:tcW w:w="632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497" w:rsidRPr="003A538D" w:rsidTr="005907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995497" w:rsidRPr="003A538D" w:rsidRDefault="00995497" w:rsidP="0059071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995497" w:rsidRPr="003A538D" w:rsidRDefault="00995497" w:rsidP="0059071C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Checked iron particles in ferrous metals.</w:t>
            </w:r>
          </w:p>
        </w:tc>
        <w:tc>
          <w:tcPr>
            <w:tcW w:w="632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497" w:rsidRPr="003A538D" w:rsidTr="005907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95497" w:rsidRPr="003A538D" w:rsidRDefault="00995497" w:rsidP="0059071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995497" w:rsidRPr="003A538D" w:rsidRDefault="00995497" w:rsidP="0059071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Performed magnetic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5497" w:rsidRPr="003A538D" w:rsidRDefault="00995497" w:rsidP="005907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995497" w:rsidRPr="003A538D" w:rsidRDefault="00995497" w:rsidP="005907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497" w:rsidRPr="003A538D" w:rsidTr="005907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95497" w:rsidRPr="003A538D" w:rsidRDefault="00995497" w:rsidP="0059071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995497" w:rsidRPr="003A538D" w:rsidRDefault="00995497" w:rsidP="0059071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sz w:val="22"/>
              </w:rPr>
              <w:t>Identified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5497" w:rsidRPr="003A538D" w:rsidRDefault="00995497" w:rsidP="005907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5497" w:rsidRPr="003A538D" w:rsidRDefault="00995497" w:rsidP="005907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95497" w:rsidRPr="003A538D" w:rsidRDefault="00995497" w:rsidP="0059071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995497" w:rsidRPr="003A538D" w:rsidRDefault="00995497" w:rsidP="0059071C">
            <w:pPr>
              <w:spacing w:line="36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Selected non-ferrous metals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5497" w:rsidRPr="003A538D" w:rsidRDefault="00995497" w:rsidP="005907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5497" w:rsidRPr="003A538D" w:rsidRDefault="00995497" w:rsidP="005907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497" w:rsidRPr="003A538D" w:rsidTr="005907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95497" w:rsidRPr="003A538D" w:rsidRDefault="00995497" w:rsidP="0059071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995497" w:rsidRPr="003A538D" w:rsidRDefault="00995497" w:rsidP="0059071C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Checked iron particles in non-ferrous metals.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5497" w:rsidRPr="003A538D" w:rsidRDefault="00995497" w:rsidP="005907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5497" w:rsidRPr="003A538D" w:rsidRDefault="00995497" w:rsidP="005907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497" w:rsidRPr="003A538D" w:rsidTr="005907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995497" w:rsidRPr="003A538D" w:rsidRDefault="00995497" w:rsidP="0059071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995497" w:rsidRPr="003A538D" w:rsidRDefault="00995497" w:rsidP="0059071C">
            <w:pPr>
              <w:spacing w:line="360" w:lineRule="auto"/>
              <w:ind w:left="427" w:hanging="427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Perform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5497" w:rsidRPr="003A538D" w:rsidRDefault="00995497" w:rsidP="005907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5497" w:rsidRPr="003A538D" w:rsidRDefault="00995497" w:rsidP="005907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95497" w:rsidRPr="003A538D" w:rsidRDefault="00995497" w:rsidP="0059071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995497" w:rsidRPr="003A538D" w:rsidRDefault="00995497" w:rsidP="0059071C">
            <w:pPr>
              <w:spacing w:line="360" w:lineRule="auto"/>
              <w:ind w:left="427" w:hanging="427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Used PPEs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5497" w:rsidRPr="003A538D" w:rsidRDefault="00995497" w:rsidP="005907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5497" w:rsidRPr="003A538D" w:rsidRDefault="00995497" w:rsidP="005907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7E917AC" wp14:editId="043DE9A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07" name="Rectangle 4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7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8P1cAIAAAEF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MOrw/VwAgAAAQ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995497" w:rsidRPr="003A538D" w:rsidRDefault="00995497" w:rsidP="0059071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390F58" wp14:editId="660E89D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08" name="Rectangle 4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8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6EucAIAAAEF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BfN6EucAIAAAE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95497" w:rsidRPr="003A538D" w:rsidRDefault="00995497" w:rsidP="00995497">
      <w:pPr>
        <w:spacing w:after="200" w:line="276" w:lineRule="auto"/>
        <w:rPr>
          <w:rFonts w:ascii="Arial" w:eastAsia="Calibri" w:hAnsi="Arial" w:cs="Arial"/>
        </w:rPr>
      </w:pPr>
    </w:p>
    <w:p w:rsidR="00995497" w:rsidRPr="003A538D" w:rsidRDefault="00995497" w:rsidP="00995497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995497" w:rsidRPr="003A538D" w:rsidRDefault="00995497" w:rsidP="0099549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95497" w:rsidRPr="003A538D" w:rsidTr="0059071C">
        <w:trPr>
          <w:trHeight w:val="264"/>
        </w:trPr>
        <w:tc>
          <w:tcPr>
            <w:tcW w:w="1699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995497" w:rsidRPr="003A538D" w:rsidRDefault="00995497" w:rsidP="0059071C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995497" w:rsidRPr="003A538D" w:rsidTr="0059071C">
        <w:trPr>
          <w:trHeight w:val="264"/>
        </w:trPr>
        <w:tc>
          <w:tcPr>
            <w:tcW w:w="1699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95497" w:rsidRPr="003A538D" w:rsidRDefault="00995497" w:rsidP="0059071C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noProof/>
              </w:rPr>
              <w:t xml:space="preserve">Identify ferrous and non-ferrous metals </w:t>
            </w:r>
          </w:p>
        </w:tc>
      </w:tr>
      <w:tr w:rsidR="00995497" w:rsidRPr="003A538D" w:rsidTr="0059071C">
        <w:trPr>
          <w:trHeight w:val="802"/>
        </w:trPr>
        <w:tc>
          <w:tcPr>
            <w:tcW w:w="1699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95497" w:rsidRPr="003A538D" w:rsidRDefault="00995497" w:rsidP="0059071C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  <w:p w:rsidR="00995497" w:rsidRPr="003A538D" w:rsidRDefault="00995497" w:rsidP="0059071C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995497" w:rsidRPr="003A538D" w:rsidTr="0059071C">
        <w:trPr>
          <w:trHeight w:val="793"/>
        </w:trPr>
        <w:tc>
          <w:tcPr>
            <w:tcW w:w="1699" w:type="dxa"/>
            <w:vAlign w:val="center"/>
          </w:tcPr>
          <w:p w:rsidR="00995497" w:rsidRPr="003A538D" w:rsidRDefault="00995497" w:rsidP="0059071C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95497" w:rsidRPr="003A538D" w:rsidRDefault="00995497" w:rsidP="0059071C">
            <w:pPr>
              <w:rPr>
                <w:rFonts w:ascii="Arial" w:hAnsi="Arial" w:cs="Arial"/>
                <w:sz w:val="10"/>
              </w:rPr>
            </w:pPr>
          </w:p>
          <w:p w:rsidR="00995497" w:rsidRPr="003A538D" w:rsidRDefault="00995497" w:rsidP="0059071C">
            <w:pPr>
              <w:rPr>
                <w:rFonts w:ascii="Arial" w:hAnsi="Arial" w:cs="Arial"/>
                <w:sz w:val="8"/>
              </w:rPr>
            </w:pPr>
          </w:p>
          <w:p w:rsidR="00995497" w:rsidRPr="003A538D" w:rsidRDefault="00995497" w:rsidP="0059071C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6CB0C5E" wp14:editId="46A6576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09" name="Rectangle 4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9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IeZEd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72E6EC" wp14:editId="3111DEE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10" name="Rectangle 4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0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v9LLv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995497" w:rsidRPr="003A538D" w:rsidRDefault="00995497" w:rsidP="0059071C">
            <w:pPr>
              <w:rPr>
                <w:rFonts w:ascii="Arial" w:hAnsi="Arial" w:cs="Arial"/>
                <w:b/>
                <w:sz w:val="20"/>
              </w:rPr>
            </w:pPr>
          </w:p>
          <w:p w:rsidR="00995497" w:rsidRPr="003A538D" w:rsidRDefault="00995497" w:rsidP="0059071C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995497" w:rsidRPr="003A538D" w:rsidRDefault="00995497" w:rsidP="0059071C">
            <w:pPr>
              <w:rPr>
                <w:rFonts w:ascii="Arial" w:hAnsi="Arial" w:cs="Arial"/>
                <w:b/>
                <w:sz w:val="20"/>
              </w:rPr>
            </w:pPr>
          </w:p>
          <w:p w:rsidR="00995497" w:rsidRPr="003A538D" w:rsidRDefault="00995497" w:rsidP="0059071C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995497" w:rsidRPr="003A538D" w:rsidRDefault="00995497" w:rsidP="00995497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A0FE71" wp14:editId="5C4DE335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411" name="Rectangle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95497" w:rsidRPr="004E69FB" w:rsidRDefault="00995497" w:rsidP="00995497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11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" filled="f" strokecolor="windowText" strokeweight=".25pt">
                <v:textbox>
                  <w:txbxContent>
                    <w:p w:rsidR="00995497" w:rsidRPr="004E69FB" w:rsidRDefault="00995497" w:rsidP="00995497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995497" w:rsidRPr="003A538D" w:rsidRDefault="00995497" w:rsidP="00995497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4"/>
        <w:gridCol w:w="5877"/>
        <w:gridCol w:w="1505"/>
        <w:gridCol w:w="1634"/>
      </w:tblGrid>
      <w:tr w:rsidR="00995497" w:rsidRPr="003A538D" w:rsidTr="0059071C">
        <w:trPr>
          <w:trHeight w:val="300"/>
        </w:trPr>
        <w:tc>
          <w:tcPr>
            <w:tcW w:w="6442" w:type="dxa"/>
            <w:gridSpan w:val="2"/>
          </w:tcPr>
          <w:p w:rsidR="00995497" w:rsidRPr="003A538D" w:rsidRDefault="00995497" w:rsidP="0059071C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995497" w:rsidRPr="003A538D" w:rsidRDefault="00995497" w:rsidP="0059071C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995497" w:rsidRPr="003A538D" w:rsidRDefault="00995497" w:rsidP="0059071C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95497" w:rsidRPr="003A538D" w:rsidTr="0059071C">
        <w:trPr>
          <w:trHeight w:val="466"/>
        </w:trPr>
        <w:tc>
          <w:tcPr>
            <w:tcW w:w="470" w:type="dxa"/>
            <w:vMerge w:val="restart"/>
          </w:tcPr>
          <w:p w:rsidR="00995497" w:rsidRPr="003A538D" w:rsidRDefault="00995497" w:rsidP="0059071C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972" w:type="dxa"/>
          </w:tcPr>
          <w:p w:rsidR="00995497" w:rsidRPr="003A538D" w:rsidRDefault="00995497" w:rsidP="0059071C">
            <w:pPr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ferrous metals</w:t>
            </w:r>
          </w:p>
        </w:tc>
        <w:tc>
          <w:tcPr>
            <w:tcW w:w="1508" w:type="dxa"/>
            <w:vMerge w:val="restart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442"/>
        </w:trPr>
        <w:tc>
          <w:tcPr>
            <w:tcW w:w="470" w:type="dxa"/>
            <w:vMerge/>
          </w:tcPr>
          <w:p w:rsidR="00995497" w:rsidRPr="003A538D" w:rsidRDefault="00995497" w:rsidP="0059071C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995497" w:rsidRPr="003A538D" w:rsidRDefault="00995497" w:rsidP="0059071C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442"/>
        </w:trPr>
        <w:tc>
          <w:tcPr>
            <w:tcW w:w="470" w:type="dxa"/>
            <w:vMerge w:val="restart"/>
          </w:tcPr>
          <w:p w:rsidR="00995497" w:rsidRPr="003A538D" w:rsidRDefault="00995497" w:rsidP="0059071C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972" w:type="dxa"/>
          </w:tcPr>
          <w:p w:rsidR="00995497" w:rsidRPr="003A538D" w:rsidRDefault="00995497" w:rsidP="0059071C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Define non-ferrous metals.</w:t>
            </w:r>
          </w:p>
        </w:tc>
        <w:tc>
          <w:tcPr>
            <w:tcW w:w="1508" w:type="dxa"/>
            <w:vMerge w:val="restart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443"/>
        </w:trPr>
        <w:tc>
          <w:tcPr>
            <w:tcW w:w="470" w:type="dxa"/>
            <w:vMerge/>
          </w:tcPr>
          <w:p w:rsidR="00995497" w:rsidRPr="003A538D" w:rsidRDefault="00995497" w:rsidP="0059071C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431"/>
        </w:trPr>
        <w:tc>
          <w:tcPr>
            <w:tcW w:w="470" w:type="dxa"/>
            <w:vMerge w:val="restart"/>
          </w:tcPr>
          <w:p w:rsidR="00995497" w:rsidRPr="003A538D" w:rsidRDefault="00995497" w:rsidP="0059071C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972" w:type="dxa"/>
          </w:tcPr>
          <w:p w:rsidR="00995497" w:rsidRPr="003A538D" w:rsidRDefault="00995497" w:rsidP="0059071C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the dressing of an ore?</w:t>
            </w:r>
          </w:p>
        </w:tc>
        <w:tc>
          <w:tcPr>
            <w:tcW w:w="1508" w:type="dxa"/>
            <w:vMerge w:val="restart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454"/>
        </w:trPr>
        <w:tc>
          <w:tcPr>
            <w:tcW w:w="470" w:type="dxa"/>
            <w:vMerge/>
          </w:tcPr>
          <w:p w:rsidR="00995497" w:rsidRPr="003A538D" w:rsidRDefault="00995497" w:rsidP="0059071C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408"/>
        </w:trPr>
        <w:tc>
          <w:tcPr>
            <w:tcW w:w="470" w:type="dxa"/>
            <w:vMerge w:val="restart"/>
          </w:tcPr>
          <w:p w:rsidR="00995497" w:rsidRPr="003A538D" w:rsidRDefault="00995497" w:rsidP="0059071C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972" w:type="dxa"/>
          </w:tcPr>
          <w:p w:rsidR="00995497" w:rsidRPr="003A538D" w:rsidRDefault="00995497" w:rsidP="0059071C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Why ores are melted?</w:t>
            </w:r>
          </w:p>
        </w:tc>
        <w:tc>
          <w:tcPr>
            <w:tcW w:w="1508" w:type="dxa"/>
            <w:vMerge w:val="restart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478"/>
        </w:trPr>
        <w:tc>
          <w:tcPr>
            <w:tcW w:w="470" w:type="dxa"/>
            <w:vMerge/>
          </w:tcPr>
          <w:p w:rsidR="00995497" w:rsidRPr="003A538D" w:rsidRDefault="00995497" w:rsidP="0059071C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454"/>
        </w:trPr>
        <w:tc>
          <w:tcPr>
            <w:tcW w:w="470" w:type="dxa"/>
            <w:vMerge w:val="restart"/>
          </w:tcPr>
          <w:p w:rsidR="00995497" w:rsidRPr="003A538D" w:rsidRDefault="00995497" w:rsidP="0059071C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972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Define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rollability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431"/>
        </w:trPr>
        <w:tc>
          <w:tcPr>
            <w:tcW w:w="470" w:type="dxa"/>
            <w:vMerge/>
          </w:tcPr>
          <w:p w:rsidR="00995497" w:rsidRPr="003A538D" w:rsidRDefault="00995497" w:rsidP="0059071C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431"/>
        </w:trPr>
        <w:tc>
          <w:tcPr>
            <w:tcW w:w="470" w:type="dxa"/>
            <w:vMerge w:val="restart"/>
          </w:tcPr>
          <w:p w:rsidR="00995497" w:rsidRPr="003A538D" w:rsidRDefault="00995497" w:rsidP="0059071C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972" w:type="dxa"/>
          </w:tcPr>
          <w:p w:rsidR="00995497" w:rsidRPr="003A538D" w:rsidRDefault="00995497" w:rsidP="0059071C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non-ferrous metals.</w:t>
            </w:r>
          </w:p>
        </w:tc>
        <w:tc>
          <w:tcPr>
            <w:tcW w:w="1508" w:type="dxa"/>
            <w:vMerge w:val="restart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431"/>
        </w:trPr>
        <w:tc>
          <w:tcPr>
            <w:tcW w:w="470" w:type="dxa"/>
            <w:vMerge/>
          </w:tcPr>
          <w:p w:rsidR="00995497" w:rsidRPr="003A538D" w:rsidRDefault="00995497" w:rsidP="0059071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431"/>
        </w:trPr>
        <w:tc>
          <w:tcPr>
            <w:tcW w:w="470" w:type="dxa"/>
          </w:tcPr>
          <w:p w:rsidR="00995497" w:rsidRPr="003A538D" w:rsidRDefault="00995497" w:rsidP="0059071C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972" w:type="dxa"/>
          </w:tcPr>
          <w:p w:rsidR="00995497" w:rsidRPr="003A538D" w:rsidRDefault="00995497" w:rsidP="0059071C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ferrous metals.</w:t>
            </w:r>
          </w:p>
        </w:tc>
        <w:tc>
          <w:tcPr>
            <w:tcW w:w="1508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431"/>
        </w:trPr>
        <w:tc>
          <w:tcPr>
            <w:tcW w:w="470" w:type="dxa"/>
          </w:tcPr>
          <w:p w:rsidR="00995497" w:rsidRPr="003A538D" w:rsidRDefault="00995497" w:rsidP="0059071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431"/>
        </w:trPr>
        <w:tc>
          <w:tcPr>
            <w:tcW w:w="470" w:type="dxa"/>
          </w:tcPr>
          <w:p w:rsidR="00995497" w:rsidRPr="003A538D" w:rsidRDefault="00995497" w:rsidP="0059071C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972" w:type="dxa"/>
          </w:tcPr>
          <w:p w:rsidR="00995497" w:rsidRPr="003A538D" w:rsidRDefault="00995497" w:rsidP="0059071C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structural steel</w:t>
            </w:r>
          </w:p>
        </w:tc>
        <w:tc>
          <w:tcPr>
            <w:tcW w:w="1508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431"/>
        </w:trPr>
        <w:tc>
          <w:tcPr>
            <w:tcW w:w="470" w:type="dxa"/>
          </w:tcPr>
          <w:p w:rsidR="00995497" w:rsidRPr="003A538D" w:rsidRDefault="00995497" w:rsidP="0059071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431"/>
        </w:trPr>
        <w:tc>
          <w:tcPr>
            <w:tcW w:w="470" w:type="dxa"/>
          </w:tcPr>
          <w:p w:rsidR="00995497" w:rsidRPr="003A538D" w:rsidRDefault="00995497" w:rsidP="0059071C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5972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meant by heat treatment of cement</w:t>
            </w:r>
          </w:p>
        </w:tc>
        <w:tc>
          <w:tcPr>
            <w:tcW w:w="1508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431"/>
        </w:trPr>
        <w:tc>
          <w:tcPr>
            <w:tcW w:w="470" w:type="dxa"/>
          </w:tcPr>
          <w:p w:rsidR="00995497" w:rsidRPr="003A538D" w:rsidRDefault="00995497" w:rsidP="0059071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431"/>
        </w:trPr>
        <w:tc>
          <w:tcPr>
            <w:tcW w:w="470" w:type="dxa"/>
          </w:tcPr>
          <w:p w:rsidR="00995497" w:rsidRPr="003A538D" w:rsidRDefault="00995497" w:rsidP="0059071C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972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copper</w:t>
            </w:r>
          </w:p>
        </w:tc>
        <w:tc>
          <w:tcPr>
            <w:tcW w:w="1508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  <w:tr w:rsidR="00995497" w:rsidRPr="003A538D" w:rsidTr="0059071C">
        <w:trPr>
          <w:trHeight w:val="431"/>
        </w:trPr>
        <w:tc>
          <w:tcPr>
            <w:tcW w:w="470" w:type="dxa"/>
          </w:tcPr>
          <w:p w:rsidR="00995497" w:rsidRDefault="00995497" w:rsidP="0059071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995497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</w:tc>
      </w:tr>
    </w:tbl>
    <w:p w:rsidR="00995497" w:rsidRPr="003A538D" w:rsidRDefault="00995497" w:rsidP="00995497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95497" w:rsidRPr="003A538D" w:rsidTr="0059071C">
        <w:trPr>
          <w:trHeight w:val="548"/>
        </w:trPr>
        <w:tc>
          <w:tcPr>
            <w:tcW w:w="9576" w:type="dxa"/>
          </w:tcPr>
          <w:p w:rsidR="00995497" w:rsidRPr="003A538D" w:rsidRDefault="00995497" w:rsidP="0059071C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995497" w:rsidRPr="003A538D" w:rsidTr="0059071C">
        <w:tc>
          <w:tcPr>
            <w:tcW w:w="9576" w:type="dxa"/>
          </w:tcPr>
          <w:p w:rsidR="00995497" w:rsidRPr="003A538D" w:rsidRDefault="00995497" w:rsidP="0059071C">
            <w:pPr>
              <w:rPr>
                <w:rFonts w:ascii="Arial" w:hAnsi="Arial" w:cs="Arial"/>
                <w:sz w:val="48"/>
              </w:rPr>
            </w:pPr>
          </w:p>
        </w:tc>
      </w:tr>
      <w:tr w:rsidR="00995497" w:rsidRPr="003A538D" w:rsidTr="0059071C">
        <w:tc>
          <w:tcPr>
            <w:tcW w:w="9576" w:type="dxa"/>
          </w:tcPr>
          <w:p w:rsidR="00995497" w:rsidRPr="003A538D" w:rsidRDefault="00995497" w:rsidP="0059071C">
            <w:pPr>
              <w:rPr>
                <w:rFonts w:ascii="Arial" w:hAnsi="Arial" w:cs="Arial"/>
                <w:sz w:val="48"/>
              </w:rPr>
            </w:pPr>
          </w:p>
        </w:tc>
      </w:tr>
      <w:tr w:rsidR="00995497" w:rsidRPr="003A538D" w:rsidTr="0059071C">
        <w:tc>
          <w:tcPr>
            <w:tcW w:w="9576" w:type="dxa"/>
          </w:tcPr>
          <w:p w:rsidR="00995497" w:rsidRPr="003A538D" w:rsidRDefault="00995497" w:rsidP="0059071C">
            <w:pPr>
              <w:rPr>
                <w:rFonts w:ascii="Arial" w:hAnsi="Arial" w:cs="Arial"/>
                <w:sz w:val="48"/>
              </w:rPr>
            </w:pPr>
          </w:p>
        </w:tc>
      </w:tr>
      <w:tr w:rsidR="00995497" w:rsidRPr="003A538D" w:rsidTr="0059071C">
        <w:tc>
          <w:tcPr>
            <w:tcW w:w="9576" w:type="dxa"/>
          </w:tcPr>
          <w:p w:rsidR="00995497" w:rsidRPr="003A538D" w:rsidRDefault="00995497" w:rsidP="0059071C">
            <w:pPr>
              <w:rPr>
                <w:rFonts w:ascii="Arial" w:hAnsi="Arial" w:cs="Arial"/>
                <w:sz w:val="48"/>
              </w:rPr>
            </w:pPr>
          </w:p>
        </w:tc>
      </w:tr>
      <w:tr w:rsidR="00995497" w:rsidRPr="003A538D" w:rsidTr="0059071C">
        <w:tc>
          <w:tcPr>
            <w:tcW w:w="9576" w:type="dxa"/>
          </w:tcPr>
          <w:p w:rsidR="00995497" w:rsidRPr="003A538D" w:rsidRDefault="00995497" w:rsidP="0059071C">
            <w:pPr>
              <w:rPr>
                <w:rFonts w:ascii="Arial" w:hAnsi="Arial" w:cs="Arial"/>
                <w:sz w:val="48"/>
              </w:rPr>
            </w:pPr>
          </w:p>
        </w:tc>
      </w:tr>
      <w:tr w:rsidR="00995497" w:rsidRPr="003A538D" w:rsidTr="0059071C">
        <w:tc>
          <w:tcPr>
            <w:tcW w:w="9576" w:type="dxa"/>
          </w:tcPr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  <w:p w:rsidR="00995497" w:rsidRPr="003A538D" w:rsidRDefault="00995497" w:rsidP="0059071C">
            <w:pPr>
              <w:rPr>
                <w:rFonts w:ascii="Arial" w:hAnsi="Arial" w:cs="Arial"/>
              </w:rPr>
            </w:pPr>
          </w:p>
          <w:p w:rsidR="00995497" w:rsidRPr="003A538D" w:rsidRDefault="00995497" w:rsidP="0059071C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995497" w:rsidRPr="003A538D" w:rsidRDefault="00995497" w:rsidP="00995497">
      <w:pPr>
        <w:spacing w:after="200" w:line="276" w:lineRule="auto"/>
        <w:rPr>
          <w:rFonts w:ascii="Arial" w:eastAsia="Calibri" w:hAnsi="Arial" w:cs="Arial"/>
        </w:rPr>
      </w:pPr>
    </w:p>
    <w:p w:rsidR="00995497" w:rsidRPr="003A538D" w:rsidRDefault="00995497" w:rsidP="00995497">
      <w:pPr>
        <w:spacing w:after="200" w:line="276" w:lineRule="auto"/>
        <w:rPr>
          <w:rFonts w:ascii="Arial" w:eastAsia="Calibri" w:hAnsi="Arial" w:cs="Arial"/>
        </w:rPr>
      </w:pPr>
    </w:p>
    <w:p w:rsidR="00995497" w:rsidRPr="003A538D" w:rsidRDefault="00995497" w:rsidP="00995497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995497" w:rsidRPr="003A538D" w:rsidRDefault="00995497" w:rsidP="00995497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995497" w:rsidRPr="003A538D" w:rsidRDefault="00995497" w:rsidP="00995497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995497" w:rsidRPr="003A538D" w:rsidRDefault="00995497" w:rsidP="00995497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995497" w:rsidRPr="003A538D" w:rsidRDefault="00995497" w:rsidP="00995497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995497" w:rsidRPr="003A538D" w:rsidRDefault="00995497" w:rsidP="00995497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995497" w:rsidRPr="003A538D" w:rsidRDefault="00995497" w:rsidP="00995497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995497" w:rsidRPr="003A538D" w:rsidRDefault="00995497" w:rsidP="00995497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995497" w:rsidRPr="003A538D" w:rsidRDefault="00995497" w:rsidP="00995497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995497" w:rsidRPr="003A538D" w:rsidRDefault="00995497" w:rsidP="00995497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995497" w:rsidRPr="003A538D" w:rsidRDefault="00995497" w:rsidP="00995497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995497" w:rsidRPr="003A538D" w:rsidRDefault="00995497" w:rsidP="00995497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995497" w:rsidRPr="003A538D" w:rsidRDefault="00995497" w:rsidP="00995497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995497" w:rsidRPr="003A538D" w:rsidRDefault="00995497" w:rsidP="00995497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995497" w:rsidRPr="003A538D" w:rsidRDefault="00995497" w:rsidP="00995497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995497" w:rsidRPr="003A538D" w:rsidRDefault="00995497" w:rsidP="00995497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995497" w:rsidRPr="003A538D" w:rsidRDefault="00995497" w:rsidP="00995497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813F36" w:rsidRPr="00995497" w:rsidRDefault="00813F36" w:rsidP="00995497"/>
    <w:sectPr w:rsidR="00813F36" w:rsidRPr="00995497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256" w:rsidRDefault="00272256">
      <w:pPr>
        <w:spacing w:after="0" w:line="240" w:lineRule="auto"/>
      </w:pPr>
      <w:r>
        <w:separator/>
      </w:r>
    </w:p>
  </w:endnote>
  <w:endnote w:type="continuationSeparator" w:id="0">
    <w:p w:rsidR="00272256" w:rsidRDefault="00272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221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256" w:rsidRDefault="00272256">
      <w:pPr>
        <w:spacing w:after="0" w:line="240" w:lineRule="auto"/>
      </w:pPr>
      <w:r>
        <w:separator/>
      </w:r>
    </w:p>
  </w:footnote>
  <w:footnote w:type="continuationSeparator" w:id="0">
    <w:p w:rsidR="00272256" w:rsidRDefault="00272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7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8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256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502E9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221B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95497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367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2020-01-29T10:24:00Z</dcterms:created>
  <dcterms:modified xsi:type="dcterms:W3CDTF">2020-01-30T07:28:00Z</dcterms:modified>
</cp:coreProperties>
</file>